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CCD172" w14:textId="5C6AFCD6" w:rsidR="003F5C28" w:rsidRDefault="003F5C28" w:rsidP="003F5C28">
      <w:pPr>
        <w:spacing w:line="480" w:lineRule="auto"/>
        <w:ind w:firstLine="567"/>
      </w:pPr>
      <w:r>
        <w:t>Mey Ocali</w:t>
      </w:r>
    </w:p>
    <w:p w14:paraId="3C8BDB5B" w14:textId="7F2532BB" w:rsidR="003F5C28" w:rsidRDefault="003F5C28" w:rsidP="003F5C28">
      <w:pPr>
        <w:spacing w:line="480" w:lineRule="auto"/>
        <w:ind w:firstLine="567"/>
      </w:pPr>
      <w:r>
        <w:t>Ms. St.Clair</w:t>
      </w:r>
    </w:p>
    <w:p w14:paraId="2D3C58BE" w14:textId="51183B99" w:rsidR="003F5C28" w:rsidRDefault="003F5C28" w:rsidP="003F5C28">
      <w:pPr>
        <w:spacing w:line="480" w:lineRule="auto"/>
        <w:ind w:firstLine="567"/>
      </w:pPr>
      <w:r>
        <w:t>End of Poetry Unit Quiz</w:t>
      </w:r>
    </w:p>
    <w:p w14:paraId="4485E991" w14:textId="76442F05" w:rsidR="00775F5E" w:rsidRDefault="00610D6B" w:rsidP="003F5C28">
      <w:pPr>
        <w:spacing w:line="480" w:lineRule="auto"/>
        <w:ind w:firstLine="567"/>
      </w:pPr>
      <w:r>
        <w:t>We have reached the end of the Poetry Unit and I have learned a lot about poetry and poetic devices. We studied The Fog and Fire And Ice at the beginning of the unit, naturally my opinions and ideas about the poem has changed. For example in The Fog now I can observe that the fog comes sits around then goes away just as a cat would. The whole story of the poem is a metaphor with all the metaphors in the poem. Also if you think about it</w:t>
      </w:r>
      <w:r w:rsidR="00114014">
        <w:t xml:space="preserve">, a cat’s fur is just like fog: soft, light, and gentle. To go on, </w:t>
      </w:r>
      <w:r w:rsidR="003F5C28">
        <w:t xml:space="preserve">in Fire and Ice </w:t>
      </w:r>
      <w:r w:rsidR="00114014">
        <w:t xml:space="preserve">I realized that the poet favors to die by and action triggered by the sudden burst of emotion (fire) than to die by a carefully thought out execution caused by hate (ice). However he later on states that both would do sufficient jobs at destruction. </w:t>
      </w:r>
      <w:r w:rsidR="00E01D5B">
        <w:t>These observations have</w:t>
      </w:r>
      <w:r w:rsidR="00114014">
        <w:t xml:space="preserve"> made me realize that now I can analyze </w:t>
      </w:r>
      <w:r w:rsidR="00665394">
        <w:t>poems much easier than before.</w:t>
      </w:r>
    </w:p>
    <w:p w14:paraId="1CB87F99" w14:textId="071DC54E" w:rsidR="003F5C28" w:rsidRDefault="00665394" w:rsidP="003F5C28">
      <w:pPr>
        <w:spacing w:line="480" w:lineRule="auto"/>
        <w:ind w:firstLine="567"/>
      </w:pPr>
      <w:r>
        <w:t>In both poems there is heavy usage of m</w:t>
      </w:r>
      <w:r w:rsidR="00E01D5B">
        <w:t>etaphor. In my opinion metaphors make poems better, because you can talk about something without</w:t>
      </w:r>
      <w:r w:rsidR="003F5C28">
        <w:t xml:space="preserve"> even</w:t>
      </w:r>
      <w:r w:rsidR="00E01D5B">
        <w:t xml:space="preserve"> mentioning it.</w:t>
      </w:r>
      <w:r w:rsidR="003F5C28">
        <w:t xml:space="preserve"> </w:t>
      </w:r>
      <w:r w:rsidR="00586FBF">
        <w:t>(</w:t>
      </w:r>
      <w:r w:rsidR="003F5C28">
        <w:t>It seems funny now, that a couple of weeks ago I didn’t know what a “metaphor“ was</w:t>
      </w:r>
      <w:r w:rsidR="00586FBF">
        <w:t>.)</w:t>
      </w:r>
    </w:p>
    <w:p w14:paraId="1C26FBEF" w14:textId="602FC46B" w:rsidR="00586FBF" w:rsidRDefault="00586FBF" w:rsidP="003F5C28">
      <w:pPr>
        <w:spacing w:line="480" w:lineRule="auto"/>
        <w:ind w:firstLine="567"/>
      </w:pPr>
      <w:r>
        <w:t>Fire and Ice carries a much darker theme than “The Fog“. While The Fog shows us similarity between a cat and fog Fire and Ice talks about de</w:t>
      </w:r>
      <w:r w:rsidR="00E0631B">
        <w:t>structive emotions and maybe which emotion will be end of humanity or what kind of destruction would people prefer.</w:t>
      </w:r>
    </w:p>
    <w:p w14:paraId="12910314" w14:textId="4885DAD1" w:rsidR="00E0631B" w:rsidRDefault="00E0631B" w:rsidP="003F5C28">
      <w:pPr>
        <w:spacing w:line="480" w:lineRule="auto"/>
        <w:ind w:firstLine="567"/>
      </w:pPr>
      <w:r>
        <w:t>Furthermore, in Fire and Ice  the writer has an internal debate but in The Fog the writer is confident in telling us that fog is just like a cat.</w:t>
      </w:r>
    </w:p>
    <w:p w14:paraId="238F38E1" w14:textId="0A69F8A0" w:rsidR="00E0631B" w:rsidRDefault="00E0631B" w:rsidP="003F5C28">
      <w:pPr>
        <w:spacing w:line="480" w:lineRule="auto"/>
        <w:ind w:firstLine="567"/>
      </w:pPr>
      <w:r>
        <w:t>To conclude, both were astounding poems and I’m glad that we had a unit that studied these two poems.</w:t>
      </w:r>
      <w:bookmarkStart w:id="0" w:name="_GoBack"/>
      <w:bookmarkEnd w:id="0"/>
    </w:p>
    <w:sectPr w:rsidR="00E0631B" w:rsidSect="007D5F00">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D6B"/>
    <w:rsid w:val="00114014"/>
    <w:rsid w:val="003F5C28"/>
    <w:rsid w:val="00586FBF"/>
    <w:rsid w:val="00610D6B"/>
    <w:rsid w:val="00665394"/>
    <w:rsid w:val="00775F5E"/>
    <w:rsid w:val="007D5F00"/>
    <w:rsid w:val="00E01D5B"/>
    <w:rsid w:val="00E063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BAB3C1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247</Words>
  <Characters>1412</Characters>
  <Application>Microsoft Macintosh Word</Application>
  <DocSecurity>0</DocSecurity>
  <Lines>11</Lines>
  <Paragraphs>3</Paragraphs>
  <ScaleCrop>false</ScaleCrop>
  <Company/>
  <LinksUpToDate>false</LinksUpToDate>
  <CharactersWithSpaces>1656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Mey Ocali</dc:creator>
  <cp:keywords/>
  <dc:description/>
  <cp:lastModifiedBy>Mey Ocali</cp:lastModifiedBy>
  <cp:revision>4</cp:revision>
  <dcterms:created xsi:type="dcterms:W3CDTF">2015-10-22T07:23:00Z</dcterms:created>
  <dcterms:modified xsi:type="dcterms:W3CDTF">2015-10-27T05:54:00Z</dcterms:modified>
</cp:coreProperties>
</file>